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附件7</w:t>
      </w:r>
    </w:p>
    <w:bookmarkEnd w:id="0"/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青浦区高技能人才技能成才补贴申请表 （个人汇总表）</w:t>
      </w:r>
    </w:p>
    <w:p>
      <w:pPr>
        <w:jc w:val="left"/>
        <w:rPr>
          <w:b/>
          <w:bCs/>
          <w:sz w:val="28"/>
          <w:szCs w:val="28"/>
          <w:u w:val="single"/>
        </w:rPr>
      </w:pPr>
      <w:r>
        <w:rPr>
          <w:rFonts w:hint="eastAsia"/>
          <w:b/>
          <w:bCs/>
          <w:sz w:val="28"/>
          <w:szCs w:val="28"/>
        </w:rPr>
        <w:t xml:space="preserve">街镇（公章）： 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hint="eastAsia"/>
          <w:b/>
          <w:bCs/>
          <w:sz w:val="28"/>
          <w:szCs w:val="28"/>
        </w:rPr>
        <w:t xml:space="preserve">                    申请月份：</w:t>
      </w:r>
      <w:r>
        <w:rPr>
          <w:rFonts w:hint="eastAsia" w:ascii="宋体" w:hAnsi="宋体"/>
          <w:u w:val="single"/>
        </w:rPr>
        <w:t xml:space="preserve">     </w:t>
      </w:r>
      <w:r>
        <w:rPr>
          <w:rFonts w:hint="eastAsia"/>
          <w:b/>
          <w:bCs/>
          <w:sz w:val="28"/>
          <w:szCs w:val="28"/>
        </w:rPr>
        <w:t>年</w:t>
      </w:r>
      <w:r>
        <w:rPr>
          <w:rFonts w:hint="eastAsia" w:ascii="宋体" w:hAnsi="宋体"/>
          <w:u w:val="single"/>
        </w:rPr>
        <w:t xml:space="preserve">     </w:t>
      </w:r>
      <w:r>
        <w:rPr>
          <w:rFonts w:hint="eastAsia"/>
          <w:b/>
          <w:bCs/>
          <w:sz w:val="28"/>
          <w:szCs w:val="28"/>
        </w:rPr>
        <w:t>月</w:t>
      </w:r>
    </w:p>
    <w:tbl>
      <w:tblPr>
        <w:tblStyle w:val="6"/>
        <w:tblW w:w="9162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829"/>
        <w:gridCol w:w="998"/>
        <w:gridCol w:w="709"/>
        <w:gridCol w:w="478"/>
        <w:gridCol w:w="1950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6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技能人才补贴汇总街镇初审意见</w:t>
            </w:r>
          </w:p>
        </w:tc>
        <w:tc>
          <w:tcPr>
            <w:tcW w:w="282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参加本区培训机构培训并通过社会化评价人数</w:t>
            </w:r>
          </w:p>
        </w:tc>
        <w:tc>
          <w:tcPr>
            <w:tcW w:w="5697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通过本区企业用人单位评价人数</w:t>
            </w:r>
          </w:p>
        </w:tc>
        <w:tc>
          <w:tcPr>
            <w:tcW w:w="5697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通过区级及以上竞赛人数</w:t>
            </w:r>
          </w:p>
        </w:tc>
        <w:tc>
          <w:tcPr>
            <w:tcW w:w="5697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拟同意申请补贴总人数</w:t>
            </w:r>
          </w:p>
        </w:tc>
        <w:tc>
          <w:tcPr>
            <w:tcW w:w="2185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补贴标准（元/人）</w:t>
            </w:r>
          </w:p>
        </w:tc>
        <w:tc>
          <w:tcPr>
            <w:tcW w:w="156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申请补贴金额（大写）</w:t>
            </w:r>
          </w:p>
        </w:tc>
        <w:tc>
          <w:tcPr>
            <w:tcW w:w="5697" w:type="dxa"/>
            <w:gridSpan w:val="5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7" w:hRule="atLeast"/>
        </w:trPr>
        <w:tc>
          <w:tcPr>
            <w:tcW w:w="636" w:type="dxa"/>
            <w:vMerge w:val="continue"/>
            <w:tcBorders>
              <w:left w:val="single" w:color="auto" w:sz="12" w:space="0"/>
              <w:bottom w:val="doub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26" w:type="dxa"/>
            <w:gridSpan w:val="6"/>
            <w:tcBorders>
              <w:top w:val="nil"/>
              <w:bottom w:val="double" w:color="auto" w:sz="4" w:space="0"/>
              <w:right w:val="single" w:color="auto" w:sz="12" w:space="0"/>
            </w:tcBorders>
          </w:tcPr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根据《关于进一步推进青浦区高技能人才培养工作的通知》（青人社规〔2022〕10号）文件的规定，对参加本区培训机构培训并通过社会化评价、用人单位评价（含直接认定）、技能竞赛取得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1"/>
                <w:szCs w:val="21"/>
              </w:rPr>
              <w:t>（等级）职业技能等级证书的劳动者个人，按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</w:rPr>
              <w:t>元/人给予技能成才补贴，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1"/>
                <w:szCs w:val="21"/>
              </w:rPr>
              <w:t>月，经初审拟符合补贴条件人数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1"/>
                <w:szCs w:val="21"/>
              </w:rPr>
              <w:t>人，申请补贴金额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1"/>
                <w:szCs w:val="21"/>
              </w:rPr>
              <w:t>元。补贴经费发放至个人银行账号。</w:t>
            </w:r>
          </w:p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经办人：　　　　　　　                负责人：　　　　　　　</w:t>
            </w:r>
          </w:p>
          <w:p>
            <w:pPr>
              <w:spacing w:line="360" w:lineRule="atLeast"/>
              <w:ind w:firstLine="3780" w:firstLineChars="18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9162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区人力资源和社会保障部门审核意见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8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区就促中心意见</w:t>
            </w:r>
          </w:p>
        </w:tc>
        <w:tc>
          <w:tcPr>
            <w:tcW w:w="852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经审核，拟同意补贴人数：</w:t>
            </w:r>
            <w:r>
              <w:rPr>
                <w:rFonts w:hint="eastAsia" w:ascii="宋体" w:hAnsi="宋体"/>
                <w:b/>
                <w:u w:val="single"/>
              </w:rPr>
              <w:t xml:space="preserve">        </w:t>
            </w:r>
            <w:r>
              <w:rPr>
                <w:rFonts w:hint="eastAsia" w:ascii="宋体" w:hAnsi="宋体"/>
                <w:b/>
              </w:rPr>
              <w:t>人，拟同意补贴金额</w:t>
            </w:r>
            <w:r>
              <w:rPr>
                <w:rFonts w:hint="eastAsia" w:ascii="宋体" w:hAnsi="宋体"/>
                <w:b/>
                <w:u w:val="single"/>
              </w:rPr>
              <w:t xml:space="preserve">        </w:t>
            </w:r>
            <w:r>
              <w:rPr>
                <w:rFonts w:hint="eastAsia" w:ascii="宋体" w:hAnsi="宋体"/>
                <w:b/>
              </w:rPr>
              <w:t>元。资金从地方教育附加专项资金列支。</w:t>
            </w:r>
          </w:p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经办人：　　　                      科室负责人：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年  月  日                                    年  月  日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分管主任：                          主任（单位盖章）：</w:t>
            </w:r>
          </w:p>
          <w:p>
            <w:pPr>
              <w:spacing w:line="400" w:lineRule="exact"/>
              <w:ind w:firstLine="1440" w:firstLineChars="6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日                                    年  月  日　　　　</w:t>
            </w:r>
            <w:r>
              <w:rPr>
                <w:rFonts w:hint="eastAsia" w:ascii="宋体" w:hAnsi="宋体"/>
              </w:rPr>
              <w:t xml:space="preserve">　　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4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局分管领导意见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600" w:firstLineChars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分管局长：</w:t>
            </w:r>
          </w:p>
          <w:p>
            <w:pPr>
              <w:spacing w:line="400" w:lineRule="exact"/>
              <w:ind w:firstLine="1680" w:firstLineChars="7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年  月  日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局主要领导意见</w:t>
            </w:r>
          </w:p>
        </w:tc>
        <w:tc>
          <w:tcPr>
            <w:tcW w:w="3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局长：</w:t>
            </w:r>
          </w:p>
          <w:p>
            <w:pPr>
              <w:spacing w:line="400" w:lineRule="exact"/>
              <w:ind w:firstLine="1920" w:firstLineChars="8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年  月  日</w:t>
            </w:r>
          </w:p>
        </w:tc>
      </w:tr>
    </w:tbl>
    <w:p>
      <w:pPr>
        <w:spacing w:line="40" w:lineRule="exact"/>
        <w:rPr>
          <w:rFonts w:ascii="宋体" w:hAnsi="宋体"/>
          <w:sz w:val="24"/>
        </w:rPr>
      </w:pP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说明：本表一式四份，街镇社区事务受理服务中心、区就业促进中心、区人社局职建科、区人社局资金发放部门各执一份。</w:t>
      </w:r>
    </w:p>
    <w:sectPr>
      <w:pgSz w:w="11906" w:h="16838"/>
      <w:pgMar w:top="567" w:right="1474" w:bottom="567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2ZDgwZTRhZDA4MjRhZTg0MmY2MmI1NmIyYTM1MzQifQ=="/>
  </w:docVars>
  <w:rsids>
    <w:rsidRoot w:val="00F01D1D"/>
    <w:rsid w:val="0000712A"/>
    <w:rsid w:val="00020A43"/>
    <w:rsid w:val="000C2CB7"/>
    <w:rsid w:val="000C7A0B"/>
    <w:rsid w:val="000F3619"/>
    <w:rsid w:val="00124F52"/>
    <w:rsid w:val="0012680E"/>
    <w:rsid w:val="001870C2"/>
    <w:rsid w:val="00192C0C"/>
    <w:rsid w:val="001C7F33"/>
    <w:rsid w:val="00202F81"/>
    <w:rsid w:val="0022001B"/>
    <w:rsid w:val="00232EC1"/>
    <w:rsid w:val="00244CB9"/>
    <w:rsid w:val="00247F5B"/>
    <w:rsid w:val="00250702"/>
    <w:rsid w:val="00266C29"/>
    <w:rsid w:val="002733D8"/>
    <w:rsid w:val="00277E3F"/>
    <w:rsid w:val="00290CA6"/>
    <w:rsid w:val="002C0846"/>
    <w:rsid w:val="002F545A"/>
    <w:rsid w:val="00355525"/>
    <w:rsid w:val="00367AB4"/>
    <w:rsid w:val="00382790"/>
    <w:rsid w:val="0039270E"/>
    <w:rsid w:val="003A4270"/>
    <w:rsid w:val="003E4850"/>
    <w:rsid w:val="00406BF6"/>
    <w:rsid w:val="0042054E"/>
    <w:rsid w:val="00424C00"/>
    <w:rsid w:val="004569C4"/>
    <w:rsid w:val="004610BB"/>
    <w:rsid w:val="004844FF"/>
    <w:rsid w:val="004D4279"/>
    <w:rsid w:val="005376F9"/>
    <w:rsid w:val="00542FA9"/>
    <w:rsid w:val="00571AC4"/>
    <w:rsid w:val="005C5191"/>
    <w:rsid w:val="00602169"/>
    <w:rsid w:val="00612F58"/>
    <w:rsid w:val="00691768"/>
    <w:rsid w:val="00726F38"/>
    <w:rsid w:val="00770160"/>
    <w:rsid w:val="00787D4E"/>
    <w:rsid w:val="007A6A0B"/>
    <w:rsid w:val="007B0492"/>
    <w:rsid w:val="007B0708"/>
    <w:rsid w:val="007D01E2"/>
    <w:rsid w:val="007E5DC9"/>
    <w:rsid w:val="00817CED"/>
    <w:rsid w:val="00822AC8"/>
    <w:rsid w:val="00824628"/>
    <w:rsid w:val="00841A0D"/>
    <w:rsid w:val="0084227E"/>
    <w:rsid w:val="00854E5B"/>
    <w:rsid w:val="008647B4"/>
    <w:rsid w:val="00882694"/>
    <w:rsid w:val="008C0E81"/>
    <w:rsid w:val="008D76BF"/>
    <w:rsid w:val="008E1597"/>
    <w:rsid w:val="009017B2"/>
    <w:rsid w:val="00947F97"/>
    <w:rsid w:val="0096303B"/>
    <w:rsid w:val="009923D2"/>
    <w:rsid w:val="009D25A2"/>
    <w:rsid w:val="009F0C5D"/>
    <w:rsid w:val="00A0078F"/>
    <w:rsid w:val="00A0530E"/>
    <w:rsid w:val="00A517D9"/>
    <w:rsid w:val="00A85995"/>
    <w:rsid w:val="00A901BB"/>
    <w:rsid w:val="00A9255B"/>
    <w:rsid w:val="00AB52B3"/>
    <w:rsid w:val="00B05CF2"/>
    <w:rsid w:val="00B223CE"/>
    <w:rsid w:val="00B24F3C"/>
    <w:rsid w:val="00B33181"/>
    <w:rsid w:val="00B71EB3"/>
    <w:rsid w:val="00B970FB"/>
    <w:rsid w:val="00BA4F11"/>
    <w:rsid w:val="00BC0628"/>
    <w:rsid w:val="00BC45CE"/>
    <w:rsid w:val="00BC79BE"/>
    <w:rsid w:val="00BE3E98"/>
    <w:rsid w:val="00C01ABF"/>
    <w:rsid w:val="00C35A20"/>
    <w:rsid w:val="00C923D9"/>
    <w:rsid w:val="00CB3B5E"/>
    <w:rsid w:val="00CB5CE1"/>
    <w:rsid w:val="00CC2FD2"/>
    <w:rsid w:val="00CC3FB8"/>
    <w:rsid w:val="00CC461E"/>
    <w:rsid w:val="00CD41B3"/>
    <w:rsid w:val="00D0651D"/>
    <w:rsid w:val="00D412FF"/>
    <w:rsid w:val="00D45330"/>
    <w:rsid w:val="00D47964"/>
    <w:rsid w:val="00D8413E"/>
    <w:rsid w:val="00DB583A"/>
    <w:rsid w:val="00DC6B96"/>
    <w:rsid w:val="00DF032F"/>
    <w:rsid w:val="00E22700"/>
    <w:rsid w:val="00E8326D"/>
    <w:rsid w:val="00E94D50"/>
    <w:rsid w:val="00F01D1D"/>
    <w:rsid w:val="00F326A9"/>
    <w:rsid w:val="00F402CF"/>
    <w:rsid w:val="00F44AE5"/>
    <w:rsid w:val="00F67424"/>
    <w:rsid w:val="00F813DC"/>
    <w:rsid w:val="00F8711F"/>
    <w:rsid w:val="00FB3430"/>
    <w:rsid w:val="00FB7463"/>
    <w:rsid w:val="01712FEB"/>
    <w:rsid w:val="0385200B"/>
    <w:rsid w:val="082F2B81"/>
    <w:rsid w:val="0B80793B"/>
    <w:rsid w:val="1A003E69"/>
    <w:rsid w:val="1CB02232"/>
    <w:rsid w:val="2D48508B"/>
    <w:rsid w:val="30111230"/>
    <w:rsid w:val="311E09F3"/>
    <w:rsid w:val="47F63722"/>
    <w:rsid w:val="49BE768A"/>
    <w:rsid w:val="4F50355E"/>
    <w:rsid w:val="57636BE9"/>
    <w:rsid w:val="59F95853"/>
    <w:rsid w:val="5CE5514F"/>
    <w:rsid w:val="640639ED"/>
    <w:rsid w:val="661A0294"/>
    <w:rsid w:val="69BB6859"/>
    <w:rsid w:val="6C7D3D65"/>
    <w:rsid w:val="736A39B9"/>
    <w:rsid w:val="738B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720" w:firstLineChars="200"/>
    </w:pPr>
    <w:rPr>
      <w:sz w:val="36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sheca</Company>
  <Pages>1</Pages>
  <Words>138</Words>
  <Characters>792</Characters>
  <Lines>6</Lines>
  <Paragraphs>1</Paragraphs>
  <TotalTime>5</TotalTime>
  <ScaleCrop>false</ScaleCrop>
  <LinksUpToDate>false</LinksUpToDate>
  <CharactersWithSpaces>929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2022-11-16T06:08:00Z</dcterms:created>
  <dc:creator>SHC</dc:creator>
  <cp:lastModifiedBy>Administrator</cp:lastModifiedBy>
  <cp:lastPrinted>2024-03-19T02:46:35Z</cp:lastPrinted>
  <dcterms:modified xsi:type="dcterms:W3CDTF">2024-03-19T02:47:52Z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D8B63A06368B4C44B821094C2A5E1D2A</vt:lpwstr>
  </property>
</Properties>
</file>